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 w:rsidR="00267989">
        <w:rPr>
          <w:rFonts w:ascii="Times New Roman" w:hAnsi="Times New Roman"/>
          <w:sz w:val="28"/>
          <w:szCs w:val="28"/>
          <w:lang w:eastAsia="ru-RU"/>
        </w:rPr>
        <w:t xml:space="preserve">расходах, </w:t>
      </w:r>
      <w:r>
        <w:rPr>
          <w:rFonts w:ascii="Times New Roman" w:hAnsi="Times New Roman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  <w:r w:rsidR="00B631C4">
        <w:rPr>
          <w:rFonts w:ascii="Times New Roman" w:hAnsi="Times New Roman"/>
          <w:sz w:val="28"/>
          <w:szCs w:val="28"/>
          <w:lang w:eastAsia="ru-RU"/>
        </w:rPr>
        <w:t>руководителя муниципального бюджетного учреждения «Досуговый центр»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61057C">
        <w:rPr>
          <w:rFonts w:ascii="Times New Roman" w:hAnsi="Times New Roman"/>
          <w:sz w:val="28"/>
          <w:szCs w:val="28"/>
        </w:rPr>
        <w:t>Дрязгинский</w:t>
      </w:r>
      <w:proofErr w:type="spellEnd"/>
      <w:r w:rsidR="00610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его супруги (супруга) и несовершеннолетних детей за период</w:t>
      </w:r>
      <w:r w:rsidR="00ED125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01 января по 31 декабря 20</w:t>
      </w:r>
      <w:r w:rsidR="00A31994">
        <w:rPr>
          <w:rFonts w:ascii="Times New Roman" w:hAnsi="Times New Roman"/>
          <w:sz w:val="28"/>
          <w:szCs w:val="28"/>
          <w:lang w:eastAsia="ru-RU"/>
        </w:rPr>
        <w:t>2</w:t>
      </w:r>
      <w:r w:rsidR="0021234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145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692"/>
        <w:gridCol w:w="1260"/>
        <w:gridCol w:w="1440"/>
        <w:gridCol w:w="1278"/>
        <w:gridCol w:w="1134"/>
        <w:gridCol w:w="1560"/>
        <w:gridCol w:w="1134"/>
        <w:gridCol w:w="1014"/>
        <w:gridCol w:w="1800"/>
      </w:tblGrid>
      <w:tr w:rsidR="00CE6D5C" w:rsidTr="00ED1256">
        <w:trPr>
          <w:trHeight w:val="100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 w:rsidP="0061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</w:t>
            </w:r>
            <w:r w:rsidR="00E44F6D" w:rsidRPr="00E44F6D">
              <w:rPr>
                <w:rFonts w:ascii="Times New Roman" w:hAnsi="Times New Roman"/>
                <w:lang w:eastAsia="ru-RU"/>
              </w:rPr>
              <w:t>руководителя муниципального бюджетного учреждения «Досуговый центр»</w:t>
            </w:r>
            <w:r w:rsidR="00E44F6D" w:rsidRPr="00E44F6D">
              <w:rPr>
                <w:rFonts w:ascii="Times New Roman" w:hAnsi="Times New Roman"/>
              </w:rPr>
              <w:t xml:space="preserve"> администрации сельского поселения </w:t>
            </w:r>
            <w:proofErr w:type="spellStart"/>
            <w:r w:rsidR="0061057C">
              <w:rPr>
                <w:rFonts w:ascii="Times New Roman" w:hAnsi="Times New Roman"/>
              </w:rPr>
              <w:t>Дрязгинский</w:t>
            </w:r>
            <w:proofErr w:type="spellEnd"/>
            <w:r w:rsidR="00E44F6D" w:rsidRPr="00E44F6D">
              <w:rPr>
                <w:rFonts w:ascii="Times New Roman" w:hAnsi="Times New Roman"/>
              </w:rPr>
              <w:t xml:space="preserve"> сельсовет </w:t>
            </w:r>
            <w:proofErr w:type="spellStart"/>
            <w:r w:rsidR="00E44F6D" w:rsidRPr="00E44F6D">
              <w:rPr>
                <w:rFonts w:ascii="Times New Roman" w:hAnsi="Times New Roman"/>
              </w:rPr>
              <w:t>Усманского</w:t>
            </w:r>
            <w:proofErr w:type="spellEnd"/>
            <w:r w:rsidR="00E44F6D" w:rsidRPr="00E44F6D">
              <w:rPr>
                <w:rFonts w:ascii="Times New Roman" w:hAnsi="Times New Roman"/>
              </w:rPr>
              <w:t xml:space="preserve"> муниципального района Липецкой области 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</w:t>
            </w:r>
            <w:r w:rsidR="00327D47">
              <w:rPr>
                <w:rFonts w:ascii="Times New Roman" w:hAnsi="Times New Roman"/>
                <w:lang w:eastAsia="ru-RU"/>
              </w:rPr>
              <w:t>2</w:t>
            </w:r>
            <w:r w:rsidR="00212347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ED1256">
        <w:trPr>
          <w:trHeight w:val="100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27D47" w:rsidTr="00327D47">
        <w:trPr>
          <w:trHeight w:val="28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Pr="00C05B1B" w:rsidRDefault="00A25B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Кретова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Ольга Григорьевна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327D47" w:rsidP="006105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МБУК «Досуговый центр» администрации сельского поселения </w:t>
            </w:r>
            <w:proofErr w:type="spellStart"/>
            <w:r w:rsidR="0061057C">
              <w:rPr>
                <w:rFonts w:ascii="Times New Roman" w:hAnsi="Times New Roman"/>
                <w:lang w:eastAsia="ru-RU"/>
              </w:rPr>
              <w:t>Дрязгинский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сельсовет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0F21AE" w:rsidP="00C038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562829,65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2123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212347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2123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0F21AE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</w:t>
            </w:r>
            <w:r w:rsidR="00A25B15">
              <w:rPr>
                <w:rFonts w:ascii="Times New Roman" w:hAnsi="Times New Roman"/>
                <w:lang w:eastAsia="ru-RU"/>
              </w:rPr>
              <w:t xml:space="preserve">илой дом </w:t>
            </w:r>
          </w:p>
          <w:p w:rsidR="000F21AE" w:rsidRDefault="000F21AE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A25B15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49,1</w:t>
            </w:r>
          </w:p>
          <w:p w:rsidR="000F21AE" w:rsidRDefault="000F21AE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  <w:r w:rsidR="00085ECE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eastAsia="ru-RU"/>
              </w:rPr>
              <w:t>.0</w:t>
            </w:r>
          </w:p>
          <w:p w:rsidR="000F21AE" w:rsidRDefault="000F21AE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A25B15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F21AE" w:rsidRDefault="000F21AE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Pr="00327D47" w:rsidRDefault="00A25B15" w:rsidP="0032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Автомобиль ХУНДАЙ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солярис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2017г</w:t>
            </w:r>
          </w:p>
        </w:tc>
      </w:tr>
      <w:tr w:rsidR="00327D47" w:rsidTr="00327D47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32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Супруг(а) (без указания Ф.И.О.)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42E" w:rsidRDefault="0006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</w:t>
            </w:r>
          </w:p>
          <w:p w:rsidR="0006342E" w:rsidRDefault="0006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27D47" w:rsidRDefault="0006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</w:t>
            </w:r>
            <w:bookmarkStart w:id="0" w:name="_GoBack"/>
            <w:bookmarkEnd w:id="0"/>
            <w:r w:rsidRPr="0006342E">
              <w:rPr>
                <w:rFonts w:ascii="Times New Roman" w:hAnsi="Times New Roman"/>
                <w:lang w:eastAsia="ru-RU"/>
              </w:rPr>
              <w:t>метролог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08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475221.69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15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 Земельный участок </w:t>
            </w:r>
          </w:p>
          <w:p w:rsidR="00327D47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Жилой дом</w:t>
            </w:r>
          </w:p>
          <w:p w:rsidR="00A25B15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 Квартира (9/</w:t>
            </w:r>
            <w:proofErr w:type="gramStart"/>
            <w:r>
              <w:rPr>
                <w:rFonts w:ascii="Times New Roman" w:hAnsi="Times New Roman"/>
                <w:lang w:eastAsia="ru-RU"/>
              </w:rPr>
              <w:t>10)доли</w:t>
            </w:r>
            <w:proofErr w:type="gramEnd"/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15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3200,0</w:t>
            </w:r>
          </w:p>
          <w:p w:rsidR="00A25B15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27D47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49,1</w:t>
            </w:r>
          </w:p>
          <w:p w:rsidR="00A25B15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5B15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15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25B15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27D47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85ECE" w:rsidRDefault="00085ECE" w:rsidP="00A25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5ECE" w:rsidRDefault="00085ECE" w:rsidP="00A25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2123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212347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2123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08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КИА Рио, 2015г.</w:t>
            </w:r>
          </w:p>
        </w:tc>
      </w:tr>
      <w:tr w:rsidR="00CE6D5C" w:rsidTr="00ED1256"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5B15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 Квартира </w:t>
            </w:r>
          </w:p>
          <w:p w:rsidR="00CE6D5C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(1/10) доли</w:t>
            </w:r>
            <w:r w:rsidR="00CE6D5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A2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085ECE" w:rsidP="0008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A2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085ECE" w:rsidRDefault="0008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5ECE" w:rsidRDefault="0008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A2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49.1</w:t>
            </w:r>
          </w:p>
          <w:p w:rsidR="00085ECE" w:rsidRDefault="0008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3200,0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7D5986" w:rsidRDefault="007D5986" w:rsidP="00ED1256"/>
    <w:sectPr w:rsidR="007D5986" w:rsidSect="00ED125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5C"/>
    <w:rsid w:val="000253D1"/>
    <w:rsid w:val="0006342E"/>
    <w:rsid w:val="00085ECE"/>
    <w:rsid w:val="000F21AE"/>
    <w:rsid w:val="00210D19"/>
    <w:rsid w:val="00212347"/>
    <w:rsid w:val="00227CA9"/>
    <w:rsid w:val="00267989"/>
    <w:rsid w:val="002E4F00"/>
    <w:rsid w:val="00327D47"/>
    <w:rsid w:val="00381C4F"/>
    <w:rsid w:val="003C6AF2"/>
    <w:rsid w:val="004A3A95"/>
    <w:rsid w:val="0061057C"/>
    <w:rsid w:val="006B4C23"/>
    <w:rsid w:val="00742007"/>
    <w:rsid w:val="007566D5"/>
    <w:rsid w:val="007A2603"/>
    <w:rsid w:val="007D5986"/>
    <w:rsid w:val="007E5CB1"/>
    <w:rsid w:val="008A4EAF"/>
    <w:rsid w:val="00913817"/>
    <w:rsid w:val="009A4BB1"/>
    <w:rsid w:val="009C6B30"/>
    <w:rsid w:val="00A25B15"/>
    <w:rsid w:val="00A31994"/>
    <w:rsid w:val="00A60741"/>
    <w:rsid w:val="00AF5B6D"/>
    <w:rsid w:val="00B631C4"/>
    <w:rsid w:val="00C0381B"/>
    <w:rsid w:val="00C05B1B"/>
    <w:rsid w:val="00CE25BB"/>
    <w:rsid w:val="00CE6D5C"/>
    <w:rsid w:val="00D81CCC"/>
    <w:rsid w:val="00D964D1"/>
    <w:rsid w:val="00E44F6D"/>
    <w:rsid w:val="00E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1612E-4A4C-4F39-996C-AD65A490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D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2024-04-22T08:15:00Z</dcterms:created>
  <dcterms:modified xsi:type="dcterms:W3CDTF">2024-05-03T10:34:00Z</dcterms:modified>
</cp:coreProperties>
</file>